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B8" w:rsidRPr="000C2AB8" w:rsidRDefault="00DF1638" w:rsidP="00DF1638">
      <w:pPr>
        <w:spacing w:after="0" w:line="32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AB8">
        <w:rPr>
          <w:rFonts w:ascii="Times New Roman" w:eastAsia="Times New Roman" w:hAnsi="Times New Roman" w:cs="Times New Roman"/>
          <w:b/>
          <w:sz w:val="24"/>
          <w:szCs w:val="24"/>
        </w:rPr>
        <w:t xml:space="preserve">2024-2025 EĞİTİM ÖĞRETİM YILI </w:t>
      </w:r>
    </w:p>
    <w:p w:rsidR="000C2AB8" w:rsidRPr="000C2AB8" w:rsidRDefault="00DF1638" w:rsidP="00DF1638">
      <w:pPr>
        <w:spacing w:after="0" w:line="32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AB8">
        <w:rPr>
          <w:rFonts w:ascii="Times New Roman" w:eastAsia="Times New Roman" w:hAnsi="Times New Roman" w:cs="Times New Roman"/>
          <w:b/>
          <w:sz w:val="24"/>
          <w:szCs w:val="24"/>
        </w:rPr>
        <w:t xml:space="preserve">MERSİN YENİŞEHİR GAZİ ANAOKULU </w:t>
      </w:r>
    </w:p>
    <w:p w:rsidR="00DF1638" w:rsidRPr="000C2AB8" w:rsidRDefault="00DF1638" w:rsidP="00DF1638">
      <w:pPr>
        <w:spacing w:after="0" w:line="32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AB8">
        <w:rPr>
          <w:rFonts w:ascii="Times New Roman" w:eastAsia="Times New Roman" w:hAnsi="Times New Roman" w:cs="Times New Roman"/>
          <w:b/>
          <w:sz w:val="24"/>
          <w:szCs w:val="24"/>
        </w:rPr>
        <w:t xml:space="preserve">EKO-OKULLAR PROGRAMI </w:t>
      </w:r>
    </w:p>
    <w:p w:rsidR="00DF1638" w:rsidRPr="000C2AB8" w:rsidRDefault="00DF1638" w:rsidP="00DF1638">
      <w:pPr>
        <w:spacing w:after="0" w:line="320" w:lineRule="auto"/>
        <w:ind w:left="10" w:hanging="10"/>
        <w:jc w:val="center"/>
        <w:rPr>
          <w:b/>
          <w:sz w:val="24"/>
          <w:szCs w:val="24"/>
        </w:rPr>
      </w:pPr>
      <w:r w:rsidRPr="000C2AB8">
        <w:rPr>
          <w:rFonts w:ascii="Times New Roman" w:eastAsia="Times New Roman" w:hAnsi="Times New Roman" w:cs="Times New Roman"/>
          <w:b/>
          <w:sz w:val="24"/>
          <w:szCs w:val="24"/>
        </w:rPr>
        <w:t>YILLIK EYLEM</w:t>
      </w:r>
      <w:r w:rsidRPr="000C2AB8">
        <w:rPr>
          <w:b/>
          <w:sz w:val="24"/>
          <w:szCs w:val="24"/>
        </w:rPr>
        <w:t xml:space="preserve"> </w:t>
      </w:r>
      <w:r w:rsidRPr="000C2AB8">
        <w:rPr>
          <w:rFonts w:ascii="Times New Roman" w:eastAsia="Times New Roman" w:hAnsi="Times New Roman" w:cs="Times New Roman"/>
          <w:b/>
          <w:sz w:val="24"/>
          <w:szCs w:val="24"/>
        </w:rPr>
        <w:t>PLANI</w:t>
      </w:r>
    </w:p>
    <w:p w:rsidR="00782BF0" w:rsidRDefault="00782BF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7B3E" w:rsidTr="00057B3E">
        <w:tc>
          <w:tcPr>
            <w:tcW w:w="4531" w:type="dxa"/>
          </w:tcPr>
          <w:p w:rsidR="00057B3E" w:rsidRPr="008E650A" w:rsidRDefault="00057B3E" w:rsidP="00057B3E">
            <w:pPr>
              <w:rPr>
                <w:b/>
              </w:rPr>
            </w:pPr>
            <w:r w:rsidRPr="008E650A">
              <w:rPr>
                <w:b/>
              </w:rPr>
              <w:t>EYLÜL</w:t>
            </w:r>
          </w:p>
          <w:p w:rsidR="00057B3E" w:rsidRDefault="00057B3E"/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Default="00057B3E" w:rsidP="00057B3E">
            <w:pPr>
              <w:pStyle w:val="ListeParagraf"/>
              <w:numPr>
                <w:ilvl w:val="0"/>
                <w:numId w:val="1"/>
              </w:numPr>
            </w:pPr>
            <w:r>
              <w:t xml:space="preserve">Doğa dostu bir okul </w:t>
            </w:r>
            <w:proofErr w:type="gramStart"/>
            <w:r>
              <w:t>vizyonu</w:t>
            </w:r>
            <w:proofErr w:type="gramEnd"/>
            <w:r>
              <w:t xml:space="preserve"> ve politikası oluşturarak Eko Okullar Programının okulda uygulandığını okul nüfusu veliler ve yerel çevre ile paylaşmak.(GENEL SÜRDÜRÜLEBİLİRLİK)</w:t>
            </w:r>
            <w:r w:rsidR="003F4A17">
              <w:t xml:space="preserve"> </w:t>
            </w:r>
            <w:r w:rsidR="003F4A17" w:rsidRPr="003F4A17">
              <w:rPr>
                <w:b/>
              </w:rPr>
              <w:t>zorunlu</w:t>
            </w:r>
          </w:p>
          <w:p w:rsidR="00057B3E" w:rsidRDefault="00057B3E" w:rsidP="00782DDF">
            <w:pPr>
              <w:pStyle w:val="ListeParagraf"/>
              <w:numPr>
                <w:ilvl w:val="0"/>
                <w:numId w:val="1"/>
              </w:numPr>
            </w:pPr>
            <w:r>
              <w:t>Tüm okulun Eko Okul Projesi hakkında (okula yeni katılan öğrenci, öğretmen ve okul personelinin) bilgilendirilmesi.</w:t>
            </w:r>
            <w:r w:rsidR="00782DDF">
              <w:t xml:space="preserve"> .(GENEL SÜRDÜRÜLEBİLİRLİK)</w:t>
            </w:r>
          </w:p>
          <w:p w:rsidR="00057B3E" w:rsidRDefault="00057B3E" w:rsidP="00057B3E">
            <w:pPr>
              <w:pStyle w:val="ListeParagraf"/>
              <w:numPr>
                <w:ilvl w:val="0"/>
                <w:numId w:val="1"/>
              </w:numPr>
            </w:pPr>
            <w:r>
              <w:t xml:space="preserve">Doğal ve İklim değişikliği kaynaklı afetlere dikkat çekmek.(ilgili video </w:t>
            </w:r>
            <w:proofErr w:type="spellStart"/>
            <w:r>
              <w:t>izletimi</w:t>
            </w:r>
            <w:proofErr w:type="spellEnd"/>
            <w:r>
              <w:t>) .(GENEL SÜRDÜRÜLEBİLİRLİK)</w:t>
            </w:r>
          </w:p>
          <w:p w:rsidR="00057B3E" w:rsidRDefault="00057B3E" w:rsidP="00057B3E"/>
        </w:tc>
        <w:tc>
          <w:tcPr>
            <w:tcW w:w="4531" w:type="dxa"/>
          </w:tcPr>
          <w:p w:rsidR="003F4A17" w:rsidRDefault="003F4A17"/>
          <w:p w:rsidR="003F4A17" w:rsidRDefault="003F4A17"/>
          <w:p w:rsidR="003F4A17" w:rsidRDefault="003F4A17"/>
          <w:p w:rsidR="003F4A17" w:rsidRDefault="003F4A17"/>
          <w:p w:rsidR="003F4A17" w:rsidRDefault="003F4A17"/>
          <w:p w:rsidR="00057B3E" w:rsidRDefault="003F4A17">
            <w:r>
              <w:t>KOORDİNATÖR ÖĞRETMENLER</w:t>
            </w:r>
          </w:p>
          <w:p w:rsidR="003F4A17" w:rsidRDefault="003F4A17">
            <w:r>
              <w:t>EKO-TİM TÜM ÖĞRETMENLER</w:t>
            </w:r>
          </w:p>
        </w:tc>
      </w:tr>
      <w:tr w:rsidR="00057B3E" w:rsidTr="00057B3E">
        <w:tc>
          <w:tcPr>
            <w:tcW w:w="4531" w:type="dxa"/>
          </w:tcPr>
          <w:p w:rsidR="00057B3E" w:rsidRPr="008E650A" w:rsidRDefault="003F4A17">
            <w:pPr>
              <w:rPr>
                <w:b/>
              </w:rPr>
            </w:pPr>
            <w:r w:rsidRPr="008E650A">
              <w:rPr>
                <w:b/>
              </w:rPr>
              <w:t>EKİM</w:t>
            </w:r>
          </w:p>
          <w:p w:rsidR="003F4A17" w:rsidRDefault="003F4A17"/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Default="003F4A17" w:rsidP="003F4A17">
            <w:pPr>
              <w:pStyle w:val="ListeParagraf"/>
              <w:numPr>
                <w:ilvl w:val="0"/>
                <w:numId w:val="1"/>
              </w:numPr>
            </w:pPr>
            <w:r w:rsidRPr="003F4A17">
              <w:rPr>
                <w:b/>
              </w:rPr>
              <w:t>Doğa Dostu sınıfları</w:t>
            </w:r>
            <w:r>
              <w:t xml:space="preserve"> belirleyip öne çıkarmak. (GENEL SÜRDÜRÜLEBİLİRLİK)</w:t>
            </w:r>
          </w:p>
          <w:p w:rsidR="003F4A17" w:rsidRDefault="003F4A17" w:rsidP="003F4A17">
            <w:pPr>
              <w:pStyle w:val="ListeParagraf"/>
              <w:numPr>
                <w:ilvl w:val="0"/>
                <w:numId w:val="1"/>
              </w:numPr>
            </w:pPr>
            <w:r>
              <w:t>Gerçekleştirdiğimiz tüketimlerin ‘’istek’’ mi, ‘’gerçek ihtiyaç’’ mı olduğunu araştırmak, bu konuda tartışmalar organize etmek- beyin fırtınası yapmak.</w:t>
            </w:r>
          </w:p>
          <w:p w:rsidR="003F4A17" w:rsidRDefault="003F4A17" w:rsidP="003F4A17">
            <w:pPr>
              <w:pStyle w:val="ListeParagraf"/>
              <w:rPr>
                <w:b/>
              </w:rPr>
            </w:pPr>
            <w:r>
              <w:t xml:space="preserve">( ATIK-İLERİ DÖNÜŞÜM&amp;GERİ DÖNÜŞÜM) </w:t>
            </w:r>
            <w:r>
              <w:rPr>
                <w:b/>
              </w:rPr>
              <w:t>zorunlu</w:t>
            </w:r>
          </w:p>
          <w:p w:rsidR="003F4A17" w:rsidRPr="00F8297B" w:rsidRDefault="003F4A17" w:rsidP="003F4A17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t xml:space="preserve">Azalt, yeniden kullan ve geri dönüştür prensibini (3R) </w:t>
            </w:r>
            <w:r w:rsidR="00F8297B">
              <w:t>araştırmak, öğrencilerle prensip hakkında beyin fırtınası ve bir farkındalık çalışması yapmak. ( ATIK-İLERİ DÖNÜŞÜM&amp;GERİ DÖNÜŞÜM)</w:t>
            </w:r>
          </w:p>
          <w:p w:rsidR="00F8297B" w:rsidRDefault="00F8297B" w:rsidP="00F8297B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t xml:space="preserve">Atık tasarrufu politikası oluşturmak ve uygulamak. Atık </w:t>
            </w:r>
            <w:proofErr w:type="spellStart"/>
            <w:r>
              <w:t>azaltımı</w:t>
            </w:r>
            <w:proofErr w:type="spellEnd"/>
            <w:r>
              <w:t xml:space="preserve"> konusunda neler yapılabileceğini saptayıp ilgililer ve okul nüfusu ile paylaşmak. ( ATIK-İLERİ DÖNÜŞÜM&amp;GERİ DÖNÜŞÜM)</w:t>
            </w:r>
            <w:r>
              <w:rPr>
                <w:b/>
              </w:rPr>
              <w:t>zorunlu</w:t>
            </w:r>
          </w:p>
          <w:p w:rsidR="00F8297B" w:rsidRDefault="00F8297B" w:rsidP="00F8297B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t>Plastik kirliliği ile mücadele kapsamında etkinlikler düzenlemek ve farkındalık yaratmak. ( ATIK-İLERİ DÖNÜŞÜM&amp;GERİ DÖNÜŞÜM)</w:t>
            </w:r>
            <w:r w:rsidRPr="00F8297B">
              <w:rPr>
                <w:b/>
              </w:rPr>
              <w:t>zorunlu</w:t>
            </w:r>
          </w:p>
          <w:p w:rsidR="00F8297B" w:rsidRPr="00F8297B" w:rsidRDefault="00F8297B" w:rsidP="00F8297B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t>Tek kullanımlık ürünlerle mücadele (okul içinde, ailelerde ve toplumda) ve azaltılması kapsamında kampanyalar düzenlemek. ( ATIK-İLERİ DÖNÜŞÜM&amp;GERİ DÖNÜŞÜM)</w:t>
            </w:r>
            <w:r w:rsidRPr="00F8297B">
              <w:rPr>
                <w:b/>
              </w:rPr>
              <w:t xml:space="preserve">zorunlu </w:t>
            </w:r>
          </w:p>
        </w:tc>
        <w:tc>
          <w:tcPr>
            <w:tcW w:w="4531" w:type="dxa"/>
          </w:tcPr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/>
          <w:p w:rsidR="00F8297B" w:rsidRDefault="00F8297B" w:rsidP="00F8297B">
            <w:r>
              <w:t>KOORDİNATÖR ÖĞRETMENLER</w:t>
            </w:r>
          </w:p>
          <w:p w:rsidR="00057B3E" w:rsidRDefault="00F8297B" w:rsidP="00F8297B">
            <w:r>
              <w:t>EKO-TİM TÜM ÖĞRETMENLER</w:t>
            </w:r>
          </w:p>
        </w:tc>
      </w:tr>
      <w:tr w:rsidR="00057B3E" w:rsidTr="00057B3E">
        <w:tc>
          <w:tcPr>
            <w:tcW w:w="4531" w:type="dxa"/>
          </w:tcPr>
          <w:p w:rsidR="00202C36" w:rsidRDefault="00202C36"/>
          <w:p w:rsidR="00057B3E" w:rsidRPr="008E650A" w:rsidRDefault="00F8297B">
            <w:pPr>
              <w:rPr>
                <w:b/>
              </w:rPr>
            </w:pPr>
            <w:r w:rsidRPr="008E650A">
              <w:rPr>
                <w:b/>
              </w:rPr>
              <w:t>KASIM</w:t>
            </w:r>
          </w:p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Pr="00F8297B" w:rsidRDefault="00F8297B" w:rsidP="00F8297B">
            <w:pPr>
              <w:pStyle w:val="ListeParagraf"/>
              <w:numPr>
                <w:ilvl w:val="0"/>
                <w:numId w:val="1"/>
              </w:numPr>
            </w:pPr>
            <w:r>
              <w:t xml:space="preserve">Yerel ya da ulusal ölçekte atık </w:t>
            </w:r>
            <w:proofErr w:type="spellStart"/>
            <w:r>
              <w:t>azaltımı</w:t>
            </w:r>
            <w:proofErr w:type="spellEnd"/>
            <w:r>
              <w:t xml:space="preserve"> kampanyaları organize etmek- katılmak. ( ATIK-İLERİ DÖNÜŞÜM&amp;GERİ DÖNÜŞÜM)</w:t>
            </w:r>
            <w:r w:rsidRPr="00F8297B">
              <w:rPr>
                <w:b/>
              </w:rPr>
              <w:t>zorunlu</w:t>
            </w:r>
          </w:p>
          <w:p w:rsidR="00F8297B" w:rsidRDefault="00F8297B" w:rsidP="00F8297B">
            <w:pPr>
              <w:pStyle w:val="ListeParagraf"/>
              <w:numPr>
                <w:ilvl w:val="0"/>
                <w:numId w:val="1"/>
              </w:numPr>
            </w:pPr>
            <w:r w:rsidRPr="00F8297B">
              <w:t xml:space="preserve">Atık </w:t>
            </w:r>
            <w:r>
              <w:t>pillerin toplanması ile ilgili bir kampanya düzenlemek.</w:t>
            </w:r>
          </w:p>
          <w:p w:rsidR="00F8297B" w:rsidRDefault="00F8297B" w:rsidP="00F8297B">
            <w:pPr>
              <w:pStyle w:val="ListeParagraf"/>
              <w:rPr>
                <w:b/>
              </w:rPr>
            </w:pPr>
            <w:r>
              <w:t>( ATIK-İLERİ DÖNÜŞÜM&amp;GERİ DÖNÜŞÜM)</w:t>
            </w:r>
          </w:p>
          <w:p w:rsidR="00F8297B" w:rsidRPr="00BC73D1" w:rsidRDefault="00BC73D1" w:rsidP="00F8297B">
            <w:pPr>
              <w:pStyle w:val="ListeParagraf"/>
              <w:numPr>
                <w:ilvl w:val="0"/>
                <w:numId w:val="1"/>
              </w:numPr>
            </w:pPr>
            <w:r>
              <w:t>Gıda atıklarının tüketilmesinde sakınca olmayacak şekilde hayvanlar için ayırıp ilgili kurum kuruluşlara teslim etmek. ( ATIK-İLERİ DÖNÜŞÜM&amp;GERİ DÖNÜŞÜM)</w:t>
            </w:r>
          </w:p>
          <w:p w:rsidR="00BC73D1" w:rsidRPr="00BC73D1" w:rsidRDefault="00BC73D1" w:rsidP="00F8297B">
            <w:pPr>
              <w:pStyle w:val="ListeParagraf"/>
              <w:numPr>
                <w:ilvl w:val="0"/>
                <w:numId w:val="1"/>
              </w:numPr>
            </w:pPr>
            <w:r w:rsidRPr="00BC73D1">
              <w:t xml:space="preserve">Okul bahçesinde bir alan ayırıp mutfak </w:t>
            </w:r>
            <w:r>
              <w:t xml:space="preserve">(gıda) atıklarından </w:t>
            </w:r>
            <w:proofErr w:type="spellStart"/>
            <w:r>
              <w:t>kompost</w:t>
            </w:r>
            <w:proofErr w:type="spellEnd"/>
            <w:r>
              <w:t xml:space="preserve"> yapmak. ( ATIK-İLERİ DÖNÜŞÜM&amp;GERİ DÖNÜŞÜM)</w:t>
            </w:r>
          </w:p>
          <w:p w:rsidR="00BC73D1" w:rsidRPr="00BC73D1" w:rsidRDefault="00BC73D1" w:rsidP="00F8297B">
            <w:pPr>
              <w:pStyle w:val="ListeParagraf"/>
              <w:numPr>
                <w:ilvl w:val="0"/>
                <w:numId w:val="1"/>
              </w:numPr>
            </w:pPr>
            <w:r w:rsidRPr="00BC73D1">
              <w:t>Okulda</w:t>
            </w:r>
            <w:r>
              <w:t xml:space="preserve"> bir takas/paylaşma günü düzenlemek( ATIK-İLERİ DÖNÜŞÜM&amp;GERİ DÖNÜŞÜM)</w:t>
            </w:r>
          </w:p>
          <w:p w:rsidR="00BC73D1" w:rsidRPr="00BC73D1" w:rsidRDefault="00BC73D1" w:rsidP="00F8297B">
            <w:pPr>
              <w:pStyle w:val="ListeParagraf"/>
              <w:numPr>
                <w:ilvl w:val="0"/>
                <w:numId w:val="1"/>
              </w:numPr>
            </w:pPr>
            <w:r w:rsidRPr="00BC73D1">
              <w:t>O</w:t>
            </w:r>
            <w:r>
              <w:t>kulun su kullanımının değerlendirilmesi ve su kullanım haritasının çıkarılması.(SU)</w:t>
            </w:r>
            <w:r w:rsidRPr="00BC73D1">
              <w:rPr>
                <w:b/>
              </w:rPr>
              <w:t>zorunlu</w:t>
            </w:r>
          </w:p>
          <w:p w:rsidR="00BC73D1" w:rsidRPr="00BC73D1" w:rsidRDefault="00BC73D1" w:rsidP="00BC73D1">
            <w:pPr>
              <w:pStyle w:val="ListeParagraf"/>
            </w:pPr>
          </w:p>
        </w:tc>
        <w:tc>
          <w:tcPr>
            <w:tcW w:w="4531" w:type="dxa"/>
          </w:tcPr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>
            <w:r>
              <w:t>KOORDİNATÖR ÖĞRETMENLER</w:t>
            </w:r>
          </w:p>
          <w:p w:rsidR="00057B3E" w:rsidRDefault="00202C36" w:rsidP="00202C36">
            <w:r>
              <w:t>EKO-TİM TÜM ÖĞRETMENLER</w:t>
            </w:r>
          </w:p>
        </w:tc>
      </w:tr>
      <w:tr w:rsidR="00057B3E" w:rsidTr="00057B3E">
        <w:tc>
          <w:tcPr>
            <w:tcW w:w="4531" w:type="dxa"/>
          </w:tcPr>
          <w:p w:rsidR="00057B3E" w:rsidRPr="008E650A" w:rsidRDefault="00BC73D1">
            <w:pPr>
              <w:rPr>
                <w:b/>
              </w:rPr>
            </w:pPr>
            <w:r w:rsidRPr="008E650A">
              <w:rPr>
                <w:b/>
              </w:rPr>
              <w:t>ARALIK</w:t>
            </w:r>
          </w:p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Pr="00203567" w:rsidRDefault="00BC73D1" w:rsidP="00BC73D1">
            <w:pPr>
              <w:pStyle w:val="ListeParagraf"/>
              <w:numPr>
                <w:ilvl w:val="0"/>
                <w:numId w:val="1"/>
              </w:numPr>
            </w:pPr>
            <w:r>
              <w:t xml:space="preserve">Yerel Tüketimin doğa ve insan sağlığı açısından önemini </w:t>
            </w:r>
            <w:proofErr w:type="gramStart"/>
            <w:r>
              <w:t>araştırmak .Tutum</w:t>
            </w:r>
            <w:proofErr w:type="gramEnd"/>
            <w:r>
              <w:t xml:space="preserve"> Yatırım Türk Malları haftası </w:t>
            </w:r>
            <w:r w:rsidR="00203567">
              <w:t xml:space="preserve">(İKLİM DEĞİŞİKLİĞİ) </w:t>
            </w:r>
            <w:r w:rsidR="00203567" w:rsidRPr="00203567">
              <w:rPr>
                <w:b/>
              </w:rPr>
              <w:t>zorunlu</w:t>
            </w:r>
          </w:p>
          <w:p w:rsidR="00203567" w:rsidRPr="00203567" w:rsidRDefault="00203567" w:rsidP="00BC73D1">
            <w:pPr>
              <w:pStyle w:val="ListeParagraf"/>
              <w:numPr>
                <w:ilvl w:val="0"/>
                <w:numId w:val="1"/>
              </w:numPr>
            </w:pPr>
            <w:r w:rsidRPr="00203567">
              <w:t>S</w:t>
            </w:r>
            <w:r>
              <w:t xml:space="preserve">u Tasarrufu Politikası oluşturup uygulamak. Su konusunda nasıl tasarrufa gidilebileceğini saptayıp ilgililer ve okul nüfusu ile paylaşmak ve uygulamaya geçmek.(SU) </w:t>
            </w:r>
            <w:r w:rsidRPr="00203567">
              <w:rPr>
                <w:b/>
              </w:rPr>
              <w:t>zorunlu</w:t>
            </w:r>
          </w:p>
          <w:p w:rsidR="00203567" w:rsidRPr="00203567" w:rsidRDefault="00203567" w:rsidP="00BC73D1">
            <w:pPr>
              <w:pStyle w:val="ListeParagraf"/>
              <w:numPr>
                <w:ilvl w:val="0"/>
                <w:numId w:val="1"/>
              </w:numPr>
            </w:pPr>
            <w:r w:rsidRPr="00203567">
              <w:t xml:space="preserve">Gizli Su Tüketimi </w:t>
            </w:r>
            <w:r>
              <w:t>kavramı ile ilgili çalışmalar gerçekleştirmek.(SU)</w:t>
            </w:r>
            <w:r w:rsidRPr="00203567">
              <w:rPr>
                <w:b/>
              </w:rPr>
              <w:t>zorunlu</w:t>
            </w:r>
          </w:p>
          <w:p w:rsidR="00203567" w:rsidRPr="00203567" w:rsidRDefault="00203567" w:rsidP="00BC73D1">
            <w:pPr>
              <w:pStyle w:val="ListeParagraf"/>
              <w:numPr>
                <w:ilvl w:val="0"/>
                <w:numId w:val="1"/>
              </w:numPr>
            </w:pPr>
            <w:r w:rsidRPr="00203567">
              <w:t>B</w:t>
            </w:r>
            <w:r>
              <w:t xml:space="preserve">asit ve düşük maliyetli yağmur suyu hasadı sistemleri oluşturup ihtiyaç </w:t>
            </w:r>
            <w:proofErr w:type="gramStart"/>
            <w:r>
              <w:t>dahilinde</w:t>
            </w:r>
            <w:proofErr w:type="gramEnd"/>
            <w:r>
              <w:t xml:space="preserve"> kullanmak.(SU) </w:t>
            </w:r>
            <w:r w:rsidRPr="00203567">
              <w:rPr>
                <w:b/>
              </w:rPr>
              <w:t>zorunlu</w:t>
            </w:r>
          </w:p>
          <w:p w:rsidR="00203567" w:rsidRDefault="00203567" w:rsidP="00BC73D1">
            <w:pPr>
              <w:pStyle w:val="ListeParagraf"/>
              <w:numPr>
                <w:ilvl w:val="0"/>
                <w:numId w:val="1"/>
              </w:numPr>
            </w:pPr>
            <w:r w:rsidRPr="00203567">
              <w:t>Yağmur bahçeleri oluşturmak(SU)</w:t>
            </w:r>
          </w:p>
          <w:p w:rsidR="00203567" w:rsidRPr="00F715B4" w:rsidRDefault="00203567" w:rsidP="00BC73D1">
            <w:pPr>
              <w:pStyle w:val="ListeParagraf"/>
              <w:numPr>
                <w:ilvl w:val="0"/>
                <w:numId w:val="1"/>
              </w:numPr>
            </w:pPr>
            <w:r>
              <w:t>Okulun Enerji Kullanımının değerlendirilmesi</w:t>
            </w:r>
            <w:r w:rsidR="00F715B4">
              <w:t xml:space="preserve"> ve enerji kullanım haritasının çıkarılması.(ENERJİ)</w:t>
            </w:r>
            <w:r w:rsidR="00F715B4" w:rsidRPr="00F715B4">
              <w:rPr>
                <w:b/>
              </w:rPr>
              <w:t>zorunlu</w:t>
            </w:r>
          </w:p>
          <w:p w:rsidR="00F715B4" w:rsidRPr="00F715B4" w:rsidRDefault="00F715B4" w:rsidP="00BC73D1">
            <w:pPr>
              <w:pStyle w:val="ListeParagraf"/>
              <w:numPr>
                <w:ilvl w:val="0"/>
                <w:numId w:val="1"/>
              </w:numPr>
            </w:pPr>
            <w:r w:rsidRPr="00F715B4">
              <w:t xml:space="preserve">Enerji </w:t>
            </w:r>
            <w:r>
              <w:t>tasarrufu politikası oluşturup uygulamak. Enerji konusunda nasıl tasarrufa gidilebileceğini saptayıp ilgililer ve okul nüfusu ile paylaşmak ve uygulamaya geçmek.(ENERJİ)</w:t>
            </w:r>
            <w:r w:rsidRPr="00F715B4">
              <w:rPr>
                <w:b/>
              </w:rPr>
              <w:t>zorunlu</w:t>
            </w:r>
          </w:p>
          <w:p w:rsidR="00F715B4" w:rsidRPr="00202C36" w:rsidRDefault="00202C36" w:rsidP="00BC73D1">
            <w:pPr>
              <w:pStyle w:val="ListeParagraf"/>
              <w:numPr>
                <w:ilvl w:val="0"/>
                <w:numId w:val="1"/>
              </w:numPr>
            </w:pPr>
            <w:r w:rsidRPr="00202C36">
              <w:lastRenderedPageBreak/>
              <w:t>D</w:t>
            </w:r>
            <w:r>
              <w:t xml:space="preserve">oğa dostu temiz ve yenilebilir enerji kaynaklarının araştırmak. Bu konuda proje veya atölye çalışmaları düzenlemek.(ENERJİ) </w:t>
            </w:r>
          </w:p>
        </w:tc>
        <w:tc>
          <w:tcPr>
            <w:tcW w:w="4531" w:type="dxa"/>
          </w:tcPr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/>
          <w:p w:rsidR="00202C36" w:rsidRDefault="00202C36" w:rsidP="00202C36">
            <w:r>
              <w:t>KOORDİNATÖR ÖĞRETMENLER</w:t>
            </w:r>
          </w:p>
          <w:p w:rsidR="00057B3E" w:rsidRDefault="00202C36" w:rsidP="00202C36">
            <w:r>
              <w:t>EKO-TİM TÜM ÖĞRETMENLER</w:t>
            </w:r>
          </w:p>
        </w:tc>
      </w:tr>
      <w:tr w:rsidR="00057B3E" w:rsidTr="00057B3E">
        <w:tc>
          <w:tcPr>
            <w:tcW w:w="4531" w:type="dxa"/>
          </w:tcPr>
          <w:p w:rsidR="00202C36" w:rsidRPr="008E650A" w:rsidRDefault="00202C36">
            <w:pPr>
              <w:rPr>
                <w:b/>
              </w:rPr>
            </w:pPr>
            <w:r w:rsidRPr="008E650A">
              <w:rPr>
                <w:b/>
              </w:rPr>
              <w:lastRenderedPageBreak/>
              <w:t>OCAK</w:t>
            </w:r>
          </w:p>
          <w:p w:rsidR="00202C36" w:rsidRDefault="00202C36"/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Pr="00121590" w:rsidRDefault="00121590" w:rsidP="00121590">
            <w:pPr>
              <w:pStyle w:val="ListeParagraf"/>
              <w:numPr>
                <w:ilvl w:val="0"/>
                <w:numId w:val="1"/>
              </w:numPr>
            </w:pPr>
            <w:r>
              <w:t xml:space="preserve">Okul ve bahçesinin </w:t>
            </w:r>
            <w:proofErr w:type="spellStart"/>
            <w:r>
              <w:t>biyoçeşitlilik</w:t>
            </w:r>
            <w:proofErr w:type="spellEnd"/>
            <w:r>
              <w:t xml:space="preserve"> haritasını çıkarmak ve Eko-Okul panosu ve diğer merkezi alanlarda haritayı sergilemek. ( BİYOLOJİK ÇEŞİTLİLİK) </w:t>
            </w:r>
            <w:r w:rsidRPr="00121590">
              <w:rPr>
                <w:b/>
              </w:rPr>
              <w:t xml:space="preserve">zorunlu </w:t>
            </w:r>
          </w:p>
          <w:p w:rsidR="00121590" w:rsidRPr="00121590" w:rsidRDefault="00121590" w:rsidP="00121590">
            <w:pPr>
              <w:pStyle w:val="ListeParagraf"/>
              <w:numPr>
                <w:ilvl w:val="0"/>
                <w:numId w:val="1"/>
              </w:numPr>
            </w:pPr>
            <w:r w:rsidRPr="00121590">
              <w:t>O</w:t>
            </w:r>
            <w:r>
              <w:t xml:space="preserve">kul bahçesinde hayvanlar için su, beslenme ve barınma </w:t>
            </w:r>
            <w:proofErr w:type="gramStart"/>
            <w:r>
              <w:t>imkanları</w:t>
            </w:r>
            <w:proofErr w:type="gramEnd"/>
            <w:r>
              <w:t xml:space="preserve"> oluşturmak. ( BİYOLOJİK ÇEŞİTLİLİK) </w:t>
            </w:r>
            <w:r w:rsidRPr="00121590">
              <w:rPr>
                <w:b/>
              </w:rPr>
              <w:t xml:space="preserve">zorunlu </w:t>
            </w:r>
          </w:p>
          <w:p w:rsidR="00121590" w:rsidRPr="00121590" w:rsidRDefault="00121590" w:rsidP="00121590">
            <w:pPr>
              <w:pStyle w:val="ListeParagraf"/>
              <w:numPr>
                <w:ilvl w:val="0"/>
                <w:numId w:val="1"/>
              </w:numPr>
            </w:pPr>
            <w:r>
              <w:t xml:space="preserve">Yaşanılan bölgedeki hayvan türlerini araştırmak. ( BİYOLOJİK ÇEŞİTLİLİK) </w:t>
            </w:r>
            <w:r w:rsidRPr="00121590">
              <w:rPr>
                <w:b/>
              </w:rPr>
              <w:t xml:space="preserve">zorunlu </w:t>
            </w:r>
          </w:p>
          <w:p w:rsidR="00121590" w:rsidRPr="00882EE3" w:rsidRDefault="00882EE3" w:rsidP="00121590">
            <w:pPr>
              <w:pStyle w:val="ListeParagraf"/>
              <w:numPr>
                <w:ilvl w:val="0"/>
                <w:numId w:val="1"/>
              </w:numPr>
            </w:pPr>
            <w:r>
              <w:t xml:space="preserve">İklim değişikliği kavramını araştırıp sebepleri ve bireysel ve toplumsal </w:t>
            </w:r>
            <w:proofErr w:type="gramStart"/>
            <w:r>
              <w:t>bazda</w:t>
            </w:r>
            <w:proofErr w:type="gramEnd"/>
            <w:r>
              <w:t xml:space="preserve"> yapılabilecekler hakkında bir çalışma gerçekleştirmek.( İKLİM DEĞİŞİKLİĞİ)</w:t>
            </w:r>
            <w:r w:rsidRPr="00882EE3">
              <w:rPr>
                <w:b/>
              </w:rPr>
              <w:t xml:space="preserve"> zorunlu</w:t>
            </w:r>
          </w:p>
          <w:p w:rsidR="00882EE3" w:rsidRPr="00121590" w:rsidRDefault="00882EE3" w:rsidP="00882EE3">
            <w:pPr>
              <w:pStyle w:val="ListeParagraf"/>
              <w:numPr>
                <w:ilvl w:val="0"/>
                <w:numId w:val="1"/>
              </w:numPr>
            </w:pPr>
            <w:r w:rsidRPr="00882EE3">
              <w:t>K</w:t>
            </w:r>
            <w:r>
              <w:t>arbon Ayak İzi kavramını araştırmak. (İKLİM DEĞİŞİKLİĞİ)</w:t>
            </w:r>
            <w:r w:rsidRPr="00882EE3">
              <w:rPr>
                <w:b/>
              </w:rPr>
              <w:t xml:space="preserve"> </w:t>
            </w:r>
            <w:r w:rsidRPr="00121590">
              <w:rPr>
                <w:b/>
              </w:rPr>
              <w:t xml:space="preserve">zorunlu </w:t>
            </w:r>
          </w:p>
          <w:p w:rsidR="00882EE3" w:rsidRPr="00882EE3" w:rsidRDefault="00882EE3" w:rsidP="00121590">
            <w:pPr>
              <w:pStyle w:val="ListeParagraf"/>
              <w:numPr>
                <w:ilvl w:val="0"/>
                <w:numId w:val="1"/>
              </w:numPr>
            </w:pPr>
            <w:r>
              <w:t xml:space="preserve">Bireysel </w:t>
            </w:r>
            <w:proofErr w:type="gramStart"/>
            <w:r>
              <w:t>bazda</w:t>
            </w:r>
            <w:proofErr w:type="gramEnd"/>
            <w:r>
              <w:t xml:space="preserve"> karbon ayak izi ölçümü yapmak.( İKLİM DEĞİŞİKLİĞİ) </w:t>
            </w:r>
            <w:r w:rsidRPr="00882EE3">
              <w:rPr>
                <w:b/>
              </w:rPr>
              <w:t>zorunlu</w:t>
            </w:r>
          </w:p>
          <w:p w:rsidR="00882EE3" w:rsidRPr="00882EE3" w:rsidRDefault="00882EE3" w:rsidP="00882EE3">
            <w:pPr>
              <w:pStyle w:val="ListeParagraf"/>
            </w:pPr>
          </w:p>
        </w:tc>
        <w:tc>
          <w:tcPr>
            <w:tcW w:w="4531" w:type="dxa"/>
          </w:tcPr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>
            <w:r>
              <w:t>KOORDİNATÖR ÖĞRETMENLER</w:t>
            </w:r>
          </w:p>
          <w:p w:rsidR="00057B3E" w:rsidRDefault="002749CB" w:rsidP="002749CB">
            <w:r>
              <w:t>EKO-TİM TÜM ÖĞRETMENLER</w:t>
            </w:r>
          </w:p>
        </w:tc>
      </w:tr>
      <w:tr w:rsidR="00057B3E" w:rsidTr="00057B3E">
        <w:tc>
          <w:tcPr>
            <w:tcW w:w="4531" w:type="dxa"/>
          </w:tcPr>
          <w:p w:rsidR="006467F9" w:rsidRPr="006467F9" w:rsidRDefault="006467F9" w:rsidP="006467F9">
            <w:pPr>
              <w:spacing w:line="256" w:lineRule="auto"/>
              <w:ind w:left="749"/>
              <w:rPr>
                <w:b/>
              </w:rPr>
            </w:pPr>
            <w:r w:rsidRPr="006467F9">
              <w:rPr>
                <w:rFonts w:ascii="Times New Roman" w:eastAsia="Times New Roman" w:hAnsi="Times New Roman" w:cs="Times New Roman"/>
                <w:b/>
                <w:sz w:val="24"/>
              </w:rPr>
              <w:t>Dönem sonu raporu hazırlanarak eko-okul ulusal koordinatörlüğüne ulaştırılması.</w:t>
            </w:r>
          </w:p>
          <w:p w:rsidR="00057B3E" w:rsidRDefault="00057B3E"/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Pr="008E650A" w:rsidRDefault="006467F9">
            <w:pPr>
              <w:rPr>
                <w:b/>
              </w:rPr>
            </w:pPr>
            <w:r w:rsidRPr="008E650A">
              <w:rPr>
                <w:b/>
              </w:rPr>
              <w:t>ŞUBAT</w:t>
            </w:r>
          </w:p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Pr="00DA5AF2" w:rsidRDefault="006467F9" w:rsidP="006467F9">
            <w:pPr>
              <w:pStyle w:val="ListeParagraf"/>
              <w:numPr>
                <w:ilvl w:val="0"/>
                <w:numId w:val="1"/>
              </w:numPr>
            </w:pPr>
            <w:r>
              <w:t xml:space="preserve">Çevre sorunları kapsamını anlatan ve sürdürülebilir yaşam pratiği geliştirmeye yönelik su, iklim değişikliği, biyolojik çeşitlilik vb. konularında farkındalık arttırıcı film, belgesel vb. izlemek ve sonrasında film ile ilgili konuşmak.(İKLİM DEĞİŞİKLİĞİ) </w:t>
            </w:r>
            <w:r w:rsidRPr="006467F9">
              <w:rPr>
                <w:b/>
              </w:rPr>
              <w:t>zorunlu</w:t>
            </w:r>
          </w:p>
          <w:p w:rsidR="00DA5AF2" w:rsidRDefault="00DA5AF2" w:rsidP="006467F9">
            <w:pPr>
              <w:pStyle w:val="ListeParagraf"/>
              <w:numPr>
                <w:ilvl w:val="0"/>
                <w:numId w:val="1"/>
              </w:numPr>
            </w:pPr>
            <w:r w:rsidRPr="00DA5AF2">
              <w:t>O</w:t>
            </w:r>
            <w:r>
              <w:t>kulda sadece bitkisel beslenilen bir gün düzenlemek. (İKLİM DEĞİŞİKLİĞİ)</w:t>
            </w:r>
          </w:p>
          <w:p w:rsidR="00DA5AF2" w:rsidRPr="00DA5AF2" w:rsidRDefault="00DA5AF2" w:rsidP="006467F9">
            <w:pPr>
              <w:pStyle w:val="ListeParagraf"/>
              <w:numPr>
                <w:ilvl w:val="0"/>
                <w:numId w:val="1"/>
              </w:numPr>
            </w:pPr>
            <w:r>
              <w:t>Mevsimine göre beslenmenin insan sağlığı ve doğa açısından önemini araştırmak. (İKLİM DEĞİŞİKLİĞİ)</w:t>
            </w:r>
            <w:r w:rsidRPr="00DA5AF2">
              <w:rPr>
                <w:b/>
              </w:rPr>
              <w:t>zorunlu</w:t>
            </w:r>
          </w:p>
          <w:p w:rsidR="00DA5AF2" w:rsidRPr="00DA5AF2" w:rsidRDefault="00DA5AF2" w:rsidP="00DA5AF2">
            <w:pPr>
              <w:pStyle w:val="ListeParagraf"/>
            </w:pPr>
          </w:p>
        </w:tc>
        <w:tc>
          <w:tcPr>
            <w:tcW w:w="4531" w:type="dxa"/>
          </w:tcPr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>
            <w:r>
              <w:t>KOORDİNATÖR ÖĞRETMENLER</w:t>
            </w:r>
          </w:p>
          <w:p w:rsidR="00057B3E" w:rsidRDefault="002749CB" w:rsidP="002749CB">
            <w:r>
              <w:t>EKO-TİM TÜM ÖĞRETMENLER</w:t>
            </w:r>
          </w:p>
        </w:tc>
      </w:tr>
      <w:tr w:rsidR="00057B3E" w:rsidTr="00057B3E">
        <w:tc>
          <w:tcPr>
            <w:tcW w:w="4531" w:type="dxa"/>
          </w:tcPr>
          <w:p w:rsidR="00057B3E" w:rsidRPr="008E650A" w:rsidRDefault="00DA5AF2">
            <w:pPr>
              <w:rPr>
                <w:b/>
              </w:rPr>
            </w:pPr>
            <w:r w:rsidRPr="008E650A">
              <w:rPr>
                <w:b/>
              </w:rPr>
              <w:t>MART</w:t>
            </w:r>
          </w:p>
          <w:p w:rsidR="00DA5AF2" w:rsidRDefault="00DA5AF2"/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Pr="00DA5AF2" w:rsidRDefault="00DA5AF2" w:rsidP="00DA5AF2">
            <w:pPr>
              <w:pStyle w:val="ListeParagraf"/>
              <w:numPr>
                <w:ilvl w:val="0"/>
                <w:numId w:val="1"/>
              </w:numPr>
            </w:pPr>
            <w:r>
              <w:t xml:space="preserve">Açık hava sınıfları oluşturmak.(GENEL SÜRDÜRÜLEBİLİRLİK) </w:t>
            </w:r>
            <w:r w:rsidRPr="00DA5AF2">
              <w:rPr>
                <w:b/>
              </w:rPr>
              <w:t>zorunlu</w:t>
            </w:r>
          </w:p>
          <w:p w:rsidR="00DA5AF2" w:rsidRDefault="00DA5AF2" w:rsidP="00DA5AF2">
            <w:pPr>
              <w:pStyle w:val="ListeParagraf"/>
              <w:numPr>
                <w:ilvl w:val="0"/>
                <w:numId w:val="1"/>
              </w:numPr>
            </w:pPr>
            <w:r w:rsidRPr="00DA5AF2">
              <w:lastRenderedPageBreak/>
              <w:t xml:space="preserve">Bahçede belli </w:t>
            </w:r>
            <w:r>
              <w:t>bir alanda zehirsiz tarım uygulamaları gerçekleştirmek- organik tarım yapmak.(BİYOLOJİK ÇEŞİTLİLİK)</w:t>
            </w:r>
          </w:p>
          <w:p w:rsidR="00DA5AF2" w:rsidRDefault="00DA5AF2" w:rsidP="00DA5AF2">
            <w:pPr>
              <w:pStyle w:val="ListeParagraf"/>
              <w:numPr>
                <w:ilvl w:val="0"/>
                <w:numId w:val="1"/>
              </w:numPr>
            </w:pPr>
            <w:r>
              <w:t xml:space="preserve">Okul bahçesine ve etrafına yerel </w:t>
            </w:r>
            <w:proofErr w:type="gramStart"/>
            <w:r>
              <w:t>yada</w:t>
            </w:r>
            <w:proofErr w:type="gramEnd"/>
            <w:r>
              <w:t xml:space="preserve"> susuzluğa dayanıklı ağaçlar dikmek. (BİYOLOJİK ÇEŞİTLİLİK)</w:t>
            </w:r>
          </w:p>
          <w:p w:rsidR="00DA5AF2" w:rsidRPr="00DA5AF2" w:rsidRDefault="00DA5AF2" w:rsidP="00DA5AF2">
            <w:pPr>
              <w:pStyle w:val="ListeParagraf"/>
              <w:numPr>
                <w:ilvl w:val="0"/>
                <w:numId w:val="1"/>
              </w:numPr>
            </w:pPr>
            <w:r>
              <w:t>Yaşanılan bölgedeki bitki ve endemik bitki türlerini araştırmak. (BİYOLOJİK ÇEŞİTLİLİK)</w:t>
            </w:r>
            <w:r w:rsidRPr="00DA5AF2">
              <w:rPr>
                <w:b/>
              </w:rPr>
              <w:t>zorunlu</w:t>
            </w:r>
          </w:p>
          <w:p w:rsidR="00DA5AF2" w:rsidRPr="00DA5AF2" w:rsidRDefault="00DA5AF2" w:rsidP="00DA5AF2">
            <w:pPr>
              <w:pStyle w:val="ListeParagraf"/>
            </w:pPr>
          </w:p>
        </w:tc>
        <w:tc>
          <w:tcPr>
            <w:tcW w:w="4531" w:type="dxa"/>
          </w:tcPr>
          <w:p w:rsidR="002749CB" w:rsidRDefault="002749CB" w:rsidP="002749CB"/>
          <w:p w:rsidR="002749CB" w:rsidRDefault="002749CB" w:rsidP="002749CB"/>
          <w:p w:rsidR="002749CB" w:rsidRDefault="002749CB" w:rsidP="002749CB">
            <w:r>
              <w:t>KOORDİNATÖR ÖĞRETMENLER</w:t>
            </w:r>
          </w:p>
          <w:p w:rsidR="00057B3E" w:rsidRDefault="002749CB" w:rsidP="002749CB">
            <w:r>
              <w:lastRenderedPageBreak/>
              <w:t>EKO-TİM TÜM ÖĞRETMENLER</w:t>
            </w:r>
          </w:p>
        </w:tc>
      </w:tr>
      <w:tr w:rsidR="00057B3E" w:rsidTr="00057B3E">
        <w:tc>
          <w:tcPr>
            <w:tcW w:w="4531" w:type="dxa"/>
          </w:tcPr>
          <w:p w:rsidR="00057B3E" w:rsidRPr="008E650A" w:rsidRDefault="00DA5AF2">
            <w:pPr>
              <w:rPr>
                <w:b/>
              </w:rPr>
            </w:pPr>
            <w:r w:rsidRPr="008E650A">
              <w:rPr>
                <w:b/>
              </w:rPr>
              <w:lastRenderedPageBreak/>
              <w:t>NİSAN</w:t>
            </w:r>
          </w:p>
          <w:p w:rsidR="00DA5AF2" w:rsidRDefault="00DA5AF2"/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Pr="00724E54" w:rsidRDefault="00DA5AF2" w:rsidP="00DA5AF2">
            <w:pPr>
              <w:pStyle w:val="ListeParagraf"/>
              <w:numPr>
                <w:ilvl w:val="0"/>
                <w:numId w:val="1"/>
              </w:numPr>
            </w:pPr>
            <w:r>
              <w:t xml:space="preserve">Dünya Arı Gününde </w:t>
            </w:r>
            <w:r w:rsidR="00724E54">
              <w:t>(20 MAYIS) arıların ekosistem içerisindeki hayati önemi ile ilgili farkındalık etkinlikleri gerçekleştirmek. (BİYOLOJİK ÇEŞİTLİLİK)</w:t>
            </w:r>
            <w:r w:rsidR="00724E54" w:rsidRPr="00724E54">
              <w:rPr>
                <w:b/>
              </w:rPr>
              <w:t>zorunlu</w:t>
            </w:r>
          </w:p>
          <w:p w:rsidR="00724E54" w:rsidRDefault="00724E54" w:rsidP="00DA5AF2">
            <w:pPr>
              <w:pStyle w:val="ListeParagraf"/>
              <w:numPr>
                <w:ilvl w:val="0"/>
                <w:numId w:val="1"/>
              </w:numPr>
            </w:pPr>
            <w:r>
              <w:t>Meyve bitki tohumlarından tohum topu yapmak. (BİYOLOJİK ÇEŞİTLİLİK)</w:t>
            </w:r>
          </w:p>
          <w:p w:rsidR="00724E54" w:rsidRPr="00724E54" w:rsidRDefault="00724E54" w:rsidP="00DA5AF2">
            <w:pPr>
              <w:pStyle w:val="ListeParagraf"/>
              <w:numPr>
                <w:ilvl w:val="0"/>
                <w:numId w:val="1"/>
              </w:numPr>
            </w:pPr>
            <w:r>
              <w:t>Yerli tohum bankası- tohum toplama programları oluşturup ilgili türleri isimlendirerek okulda herkesin görebileceği bir alanda sergilemek (BİYOLOJİK ÇEŞİTLİLİK)</w:t>
            </w:r>
            <w:r w:rsidRPr="00724E54">
              <w:rPr>
                <w:b/>
              </w:rPr>
              <w:t>zorunlu</w:t>
            </w:r>
            <w:r>
              <w:rPr>
                <w:b/>
              </w:rPr>
              <w:t xml:space="preserve"> </w:t>
            </w:r>
          </w:p>
          <w:p w:rsidR="00724E54" w:rsidRDefault="00724E54" w:rsidP="00DA5AF2">
            <w:pPr>
              <w:pStyle w:val="ListeParagraf"/>
              <w:numPr>
                <w:ilvl w:val="0"/>
                <w:numId w:val="1"/>
              </w:numPr>
            </w:pPr>
            <w:r w:rsidRPr="00724E54">
              <w:t>D</w:t>
            </w:r>
            <w:r>
              <w:t>engeli ve sağlıklı beslenme alışkanlıkları ve yeterli su alımını geliştirmek için bilgilendirici farkındalık arttırıcı etkinlikler düzenlemek.(SAĞLIKLI YAŞAM)</w:t>
            </w:r>
          </w:p>
          <w:p w:rsidR="00724E54" w:rsidRPr="00724E54" w:rsidRDefault="00724E54" w:rsidP="00DA5AF2">
            <w:pPr>
              <w:pStyle w:val="ListeParagraf"/>
              <w:numPr>
                <w:ilvl w:val="0"/>
                <w:numId w:val="1"/>
              </w:numPr>
            </w:pPr>
            <w:r>
              <w:t>‘’İçinde ne var biliyor musun?’’ etkinliği düzenlemek. (SAĞLIKLI YAŞAM)</w:t>
            </w:r>
            <w:r w:rsidRPr="00724E54">
              <w:rPr>
                <w:b/>
              </w:rPr>
              <w:t>zorunlu</w:t>
            </w:r>
          </w:p>
          <w:p w:rsidR="00724E54" w:rsidRPr="00EA6034" w:rsidRDefault="00EA6034" w:rsidP="00DA5AF2">
            <w:pPr>
              <w:pStyle w:val="ListeParagraf"/>
              <w:numPr>
                <w:ilvl w:val="0"/>
                <w:numId w:val="1"/>
              </w:numPr>
            </w:pPr>
            <w:r w:rsidRPr="00EA6034">
              <w:t xml:space="preserve">Okul nüfusunun </w:t>
            </w:r>
            <w:r>
              <w:t>günlük egzersiz yapmalarını fiziksel olarak aktif kalmalarını sağlamak. (SAĞLIKLI YAŞAM)</w:t>
            </w:r>
          </w:p>
        </w:tc>
        <w:tc>
          <w:tcPr>
            <w:tcW w:w="4531" w:type="dxa"/>
          </w:tcPr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>
            <w:r>
              <w:t>KOORDİNATÖR ÖĞRETMENLER</w:t>
            </w:r>
          </w:p>
          <w:p w:rsidR="00057B3E" w:rsidRDefault="002749CB" w:rsidP="002749CB">
            <w:r>
              <w:t>EKO-TİM TÜM ÖĞRETMENLER</w:t>
            </w:r>
          </w:p>
        </w:tc>
      </w:tr>
      <w:tr w:rsidR="00057B3E" w:rsidTr="00057B3E">
        <w:tc>
          <w:tcPr>
            <w:tcW w:w="4531" w:type="dxa"/>
          </w:tcPr>
          <w:p w:rsidR="00057B3E" w:rsidRPr="008E650A" w:rsidRDefault="00EA6034">
            <w:pPr>
              <w:rPr>
                <w:b/>
              </w:rPr>
            </w:pPr>
            <w:r w:rsidRPr="008E650A">
              <w:rPr>
                <w:b/>
              </w:rPr>
              <w:t>MAYIS</w:t>
            </w:r>
          </w:p>
          <w:p w:rsidR="00EA6034" w:rsidRDefault="00EA6034"/>
        </w:tc>
        <w:tc>
          <w:tcPr>
            <w:tcW w:w="4531" w:type="dxa"/>
          </w:tcPr>
          <w:p w:rsidR="00057B3E" w:rsidRDefault="00057B3E"/>
        </w:tc>
      </w:tr>
      <w:tr w:rsidR="00057B3E" w:rsidTr="00057B3E">
        <w:tc>
          <w:tcPr>
            <w:tcW w:w="4531" w:type="dxa"/>
          </w:tcPr>
          <w:p w:rsidR="00057B3E" w:rsidRPr="00EE6E6E" w:rsidRDefault="00EE6E6E" w:rsidP="00EA6034">
            <w:pPr>
              <w:pStyle w:val="ListeParagraf"/>
              <w:numPr>
                <w:ilvl w:val="0"/>
                <w:numId w:val="1"/>
              </w:numPr>
            </w:pPr>
            <w:r w:rsidRPr="00EE6E6E">
              <w:t>T</w:t>
            </w:r>
            <w:r>
              <w:t xml:space="preserve">oplu taşıma kullanımı ile bireysel araç kullanımının karbon </w:t>
            </w:r>
            <w:proofErr w:type="gramStart"/>
            <w:r>
              <w:t>emisyonlarına</w:t>
            </w:r>
            <w:proofErr w:type="gramEnd"/>
            <w:r>
              <w:t xml:space="preserve"> olan etkisini araştırıp karşılaştırmak(ULAŞIM) </w:t>
            </w:r>
            <w:r w:rsidRPr="00EE6E6E">
              <w:rPr>
                <w:b/>
              </w:rPr>
              <w:t>zorunlu</w:t>
            </w:r>
          </w:p>
          <w:p w:rsidR="00EE6E6E" w:rsidRDefault="00EE6E6E" w:rsidP="00EA6034">
            <w:pPr>
              <w:pStyle w:val="ListeParagraf"/>
              <w:numPr>
                <w:ilvl w:val="0"/>
                <w:numId w:val="1"/>
              </w:numPr>
            </w:pPr>
            <w:r w:rsidRPr="00EE6E6E">
              <w:t>A</w:t>
            </w:r>
            <w:r>
              <w:t xml:space="preserve">ile katılımlı doğa koruma çalışmaları gerçekleştirmek.(KÜRESEL VATANDAŞLIK) </w:t>
            </w:r>
          </w:p>
          <w:p w:rsidR="00EE6E6E" w:rsidRPr="00EE6E6E" w:rsidRDefault="00EE6E6E" w:rsidP="00EA6034">
            <w:pPr>
              <w:pStyle w:val="ListeParagraf"/>
              <w:numPr>
                <w:ilvl w:val="0"/>
                <w:numId w:val="1"/>
              </w:numPr>
            </w:pPr>
            <w:r>
              <w:t>Eko sanat projeleri gerçekleştirmek.( KÜRESEL VATANDAŞLIK)</w:t>
            </w:r>
            <w:r w:rsidRPr="00EE6E6E">
              <w:rPr>
                <w:b/>
              </w:rPr>
              <w:t>zorunlu</w:t>
            </w:r>
          </w:p>
          <w:p w:rsidR="00EE6E6E" w:rsidRPr="00EE6E6E" w:rsidRDefault="00EE6E6E" w:rsidP="00EA6034">
            <w:pPr>
              <w:pStyle w:val="ListeParagraf"/>
              <w:numPr>
                <w:ilvl w:val="0"/>
                <w:numId w:val="1"/>
              </w:numPr>
            </w:pPr>
            <w:r w:rsidRPr="00EE6E6E">
              <w:t>Anayasa’nın 56. Maddesi</w:t>
            </w:r>
            <w:r>
              <w:t xml:space="preserve">: ‘’Herkes sağlıklı ve dengeli bir çevrede yaşama hakkına sahiptir. Çevreyi geliştirmek, çevre sağlığını korumak ve çevre kirlenmesini önlemek devletin ve vatandaşların ödevidir.’’ İle ilgili bir </w:t>
            </w:r>
            <w:r>
              <w:lastRenderedPageBreak/>
              <w:t>çalışma yapmak. (KÜRESEL VATANDAŞLIK)</w:t>
            </w:r>
            <w:r w:rsidRPr="00EE6E6E">
              <w:rPr>
                <w:b/>
              </w:rPr>
              <w:t xml:space="preserve"> zorunlu</w:t>
            </w:r>
          </w:p>
          <w:p w:rsidR="00EE6E6E" w:rsidRDefault="00EE6E6E" w:rsidP="00036B4F">
            <w:pPr>
              <w:pStyle w:val="ListeParagraf"/>
            </w:pPr>
          </w:p>
          <w:p w:rsidR="00036B4F" w:rsidRPr="00E06CDC" w:rsidRDefault="00036B4F" w:rsidP="00E06CDC">
            <w:pPr>
              <w:rPr>
                <w:b/>
              </w:rPr>
            </w:pPr>
          </w:p>
        </w:tc>
        <w:tc>
          <w:tcPr>
            <w:tcW w:w="4531" w:type="dxa"/>
          </w:tcPr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/>
          <w:p w:rsidR="002749CB" w:rsidRDefault="002749CB" w:rsidP="002749CB">
            <w:r>
              <w:t>KOORDİNATÖR ÖĞRETMENLER</w:t>
            </w:r>
          </w:p>
          <w:p w:rsidR="00057B3E" w:rsidRDefault="002749CB" w:rsidP="002749CB">
            <w:r>
              <w:t>EKO-TİM TÜM ÖĞRETMENLER</w:t>
            </w:r>
          </w:p>
          <w:p w:rsidR="00036B4F" w:rsidRDefault="00036B4F" w:rsidP="002749CB"/>
          <w:p w:rsidR="00036B4F" w:rsidRDefault="00036B4F" w:rsidP="002749CB"/>
          <w:p w:rsidR="00036B4F" w:rsidRDefault="00036B4F" w:rsidP="002749CB"/>
          <w:p w:rsidR="00036B4F" w:rsidRDefault="00036B4F" w:rsidP="002749CB"/>
          <w:p w:rsidR="00036B4F" w:rsidRDefault="00036B4F" w:rsidP="002749CB"/>
          <w:p w:rsidR="00036B4F" w:rsidRDefault="00036B4F" w:rsidP="002749CB"/>
          <w:p w:rsidR="00036B4F" w:rsidRDefault="00036B4F" w:rsidP="002749CB"/>
          <w:p w:rsidR="00036B4F" w:rsidRDefault="00036B4F" w:rsidP="002749CB"/>
          <w:p w:rsidR="00036B4F" w:rsidRDefault="00036B4F" w:rsidP="002749CB"/>
          <w:p w:rsidR="00036B4F" w:rsidRDefault="00036B4F" w:rsidP="002749CB"/>
        </w:tc>
      </w:tr>
      <w:tr w:rsidR="000C2AB8" w:rsidTr="00057B3E">
        <w:tc>
          <w:tcPr>
            <w:tcW w:w="4531" w:type="dxa"/>
          </w:tcPr>
          <w:p w:rsidR="000C2AB8" w:rsidRPr="000C2AB8" w:rsidRDefault="000C2AB8" w:rsidP="000C2AB8">
            <w:pPr>
              <w:rPr>
                <w:b/>
              </w:rPr>
            </w:pPr>
            <w:bookmarkStart w:id="0" w:name="_GoBack"/>
            <w:r w:rsidRPr="000C2AB8">
              <w:rPr>
                <w:b/>
              </w:rPr>
              <w:lastRenderedPageBreak/>
              <w:t>HAZİRAN</w:t>
            </w:r>
            <w:bookmarkEnd w:id="0"/>
          </w:p>
        </w:tc>
        <w:tc>
          <w:tcPr>
            <w:tcW w:w="4531" w:type="dxa"/>
          </w:tcPr>
          <w:p w:rsidR="000C2AB8" w:rsidRDefault="000C2AB8" w:rsidP="002749CB"/>
        </w:tc>
      </w:tr>
      <w:tr w:rsidR="00057B3E" w:rsidTr="00057B3E">
        <w:tc>
          <w:tcPr>
            <w:tcW w:w="4531" w:type="dxa"/>
          </w:tcPr>
          <w:p w:rsidR="00036B4F" w:rsidRDefault="00036B4F" w:rsidP="00036B4F">
            <w:pPr>
              <w:pStyle w:val="ListeParagraf"/>
              <w:numPr>
                <w:ilvl w:val="0"/>
                <w:numId w:val="1"/>
              </w:numPr>
            </w:pPr>
            <w:r w:rsidRPr="00EE6E6E">
              <w:t xml:space="preserve">Çalışan çevre başlıkları ile ilgili </w:t>
            </w:r>
            <w:proofErr w:type="gramStart"/>
            <w:r w:rsidRPr="00EE6E6E">
              <w:t>hikaye</w:t>
            </w:r>
            <w:proofErr w:type="gramEnd"/>
            <w:r w:rsidRPr="00EE6E6E">
              <w:t>, öykü, resim vb. yarışmalar düzenlemek.</w:t>
            </w:r>
            <w:r>
              <w:t>(KÜRESEL VATANDAŞLIK)</w:t>
            </w:r>
          </w:p>
          <w:p w:rsidR="00057B3E" w:rsidRDefault="00036B4F" w:rsidP="00036B4F">
            <w:pPr>
              <w:pStyle w:val="ListeParagraf"/>
              <w:numPr>
                <w:ilvl w:val="0"/>
                <w:numId w:val="1"/>
              </w:numPr>
            </w:pPr>
            <w:r>
              <w:t>Eko Okul Şenliği düzenlemek. (GENEL SÜRDÜRÜLEBİLİRLİK)</w:t>
            </w:r>
            <w:r w:rsidRPr="00036B4F">
              <w:rPr>
                <w:b/>
              </w:rPr>
              <w:t>zorunlu</w:t>
            </w:r>
          </w:p>
        </w:tc>
        <w:tc>
          <w:tcPr>
            <w:tcW w:w="4531" w:type="dxa"/>
          </w:tcPr>
          <w:p w:rsidR="00E06CDC" w:rsidRDefault="00E06CDC" w:rsidP="00E06CDC"/>
          <w:p w:rsidR="00E06CDC" w:rsidRDefault="00E06CDC" w:rsidP="00E06CDC">
            <w:r>
              <w:t>KOORDİNATÖR ÖĞRETMENLER</w:t>
            </w:r>
          </w:p>
          <w:p w:rsidR="00E06CDC" w:rsidRDefault="00E06CDC" w:rsidP="00E06CDC">
            <w:r>
              <w:t>EKO-TİM TÜM ÖĞRETMENLER</w:t>
            </w:r>
          </w:p>
          <w:p w:rsidR="00057B3E" w:rsidRDefault="00057B3E"/>
        </w:tc>
      </w:tr>
      <w:tr w:rsidR="00036B4F" w:rsidTr="00057B3E">
        <w:tc>
          <w:tcPr>
            <w:tcW w:w="4531" w:type="dxa"/>
          </w:tcPr>
          <w:p w:rsidR="00036B4F" w:rsidRPr="006467F9" w:rsidRDefault="00036B4F" w:rsidP="00036B4F">
            <w:pPr>
              <w:spacing w:line="256" w:lineRule="auto"/>
              <w:ind w:left="749"/>
              <w:rPr>
                <w:b/>
              </w:rPr>
            </w:pPr>
            <w:r w:rsidRPr="006467F9">
              <w:rPr>
                <w:rFonts w:ascii="Times New Roman" w:eastAsia="Times New Roman" w:hAnsi="Times New Roman" w:cs="Times New Roman"/>
                <w:b/>
                <w:sz w:val="24"/>
              </w:rPr>
              <w:t>Dönem sonu raporu hazırlanarak eko-okul ulusal koordinatörlüğüne ulaştırılması.</w:t>
            </w:r>
          </w:p>
          <w:p w:rsidR="00036B4F" w:rsidRPr="006467F9" w:rsidRDefault="00036B4F" w:rsidP="00036B4F">
            <w:pPr>
              <w:spacing w:line="256" w:lineRule="auto"/>
              <w:ind w:left="74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</w:tcPr>
          <w:p w:rsidR="00036B4F" w:rsidRDefault="00036B4F" w:rsidP="00036B4F">
            <w:pPr>
              <w:spacing w:line="256" w:lineRule="auto"/>
              <w:ind w:left="749"/>
            </w:pPr>
          </w:p>
        </w:tc>
      </w:tr>
    </w:tbl>
    <w:p w:rsidR="00055C80" w:rsidRDefault="00055C80"/>
    <w:p w:rsidR="00782BF0" w:rsidRDefault="00782BF0"/>
    <w:sectPr w:rsidR="0078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3155"/>
    <w:multiLevelType w:val="hybridMultilevel"/>
    <w:tmpl w:val="F63ABFAA"/>
    <w:lvl w:ilvl="0" w:tplc="1F86D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CE"/>
    <w:rsid w:val="00036B4F"/>
    <w:rsid w:val="00055C80"/>
    <w:rsid w:val="00057B3E"/>
    <w:rsid w:val="000C2AB8"/>
    <w:rsid w:val="00121590"/>
    <w:rsid w:val="00202C36"/>
    <w:rsid w:val="00203567"/>
    <w:rsid w:val="002749CB"/>
    <w:rsid w:val="003F4A17"/>
    <w:rsid w:val="00463C82"/>
    <w:rsid w:val="006467F9"/>
    <w:rsid w:val="00724E54"/>
    <w:rsid w:val="00782BF0"/>
    <w:rsid w:val="00782DDF"/>
    <w:rsid w:val="00882EE3"/>
    <w:rsid w:val="008E650A"/>
    <w:rsid w:val="008F64CE"/>
    <w:rsid w:val="00B90362"/>
    <w:rsid w:val="00BC73D1"/>
    <w:rsid w:val="00BE57EA"/>
    <w:rsid w:val="00DA5AF2"/>
    <w:rsid w:val="00DF1638"/>
    <w:rsid w:val="00E06CDC"/>
    <w:rsid w:val="00EA6034"/>
    <w:rsid w:val="00EE6E6E"/>
    <w:rsid w:val="00F715B4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FF62"/>
  <w15:chartTrackingRefBased/>
  <w15:docId w15:val="{47B8CC6E-F57D-45F9-B8DD-D93A281B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2024-10-11T18:35:00Z</dcterms:created>
  <dcterms:modified xsi:type="dcterms:W3CDTF">2024-10-12T19:56:00Z</dcterms:modified>
</cp:coreProperties>
</file>